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4A" w:rsidRDefault="00485C93" w:rsidP="00EA1A4E">
      <w:pPr>
        <w:spacing w:line="240" w:lineRule="auto"/>
        <w:ind w:left="-567" w:firstLine="567"/>
        <w:jc w:val="center"/>
        <w:outlineLvl w:val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981450" cy="1343025"/>
            <wp:effectExtent l="0" t="0" r="0" b="0"/>
            <wp:docPr id="1" name="Obrázek 1" descr="pave_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ave_1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C4A" w:rsidRDefault="00F35C4A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61D0" w:rsidRDefault="00B424BC" w:rsidP="00EA1A4E">
      <w:pPr>
        <w:spacing w:line="240" w:lineRule="auto"/>
        <w:ind w:left="-567"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A57103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  <w:r w:rsidRPr="00A57103">
        <w:rPr>
          <w:rFonts w:ascii="Times New Roman" w:hAnsi="Times New Roman"/>
          <w:sz w:val="28"/>
          <w:szCs w:val="28"/>
        </w:rPr>
        <w:t xml:space="preserve"> </w:t>
      </w:r>
    </w:p>
    <w:p w:rsidR="00CF2D98" w:rsidRDefault="003A4FC4" w:rsidP="00CA3876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</w:t>
      </w:r>
      <w:r w:rsidR="009F7F4C">
        <w:rPr>
          <w:rFonts w:ascii="Times New Roman" w:hAnsi="Times New Roman"/>
          <w:sz w:val="28"/>
          <w:szCs w:val="28"/>
        </w:rPr>
        <w:t xml:space="preserve"> školního rok 202</w:t>
      </w:r>
      <w:r w:rsidR="00B25884">
        <w:rPr>
          <w:rFonts w:ascii="Times New Roman" w:hAnsi="Times New Roman"/>
          <w:sz w:val="28"/>
          <w:szCs w:val="28"/>
        </w:rPr>
        <w:t>5</w:t>
      </w:r>
      <w:r w:rsidR="009F7F4C">
        <w:rPr>
          <w:rFonts w:ascii="Times New Roman" w:hAnsi="Times New Roman"/>
          <w:sz w:val="28"/>
          <w:szCs w:val="28"/>
        </w:rPr>
        <w:t>/2</w:t>
      </w:r>
      <w:r w:rsidR="00B25884">
        <w:rPr>
          <w:rFonts w:ascii="Times New Roman" w:hAnsi="Times New Roman"/>
          <w:sz w:val="28"/>
          <w:szCs w:val="28"/>
        </w:rPr>
        <w:t>026</w:t>
      </w:r>
    </w:p>
    <w:p w:rsidR="00F35C4A" w:rsidRPr="00F35C4A" w:rsidRDefault="00F35C4A" w:rsidP="00CA3876">
      <w:pPr>
        <w:ind w:left="-567" w:firstLine="567"/>
        <w:jc w:val="center"/>
        <w:rPr>
          <w:rFonts w:ascii="Times New Roman" w:hAnsi="Times New Roman"/>
          <w:sz w:val="2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7005"/>
      </w:tblGrid>
      <w:tr w:rsidR="008615CB" w:rsidRPr="005974D3" w:rsidTr="00982C2F">
        <w:trPr>
          <w:trHeight w:val="407"/>
        </w:trPr>
        <w:tc>
          <w:tcPr>
            <w:tcW w:w="3202" w:type="dxa"/>
            <w:vMerge w:val="restart"/>
          </w:tcPr>
          <w:p w:rsidR="008615CB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15CB" w:rsidRPr="00B6415E" w:rsidRDefault="008615CB" w:rsidP="005974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6415E">
              <w:rPr>
                <w:rFonts w:ascii="Times New Roman" w:hAnsi="Times New Roman"/>
                <w:b/>
                <w:sz w:val="28"/>
                <w:szCs w:val="28"/>
              </w:rPr>
              <w:t>j.</w:t>
            </w: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15CB" w:rsidRPr="005974D3" w:rsidRDefault="008615CB" w:rsidP="0059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B6415E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3EB">
              <w:rPr>
                <w:rFonts w:ascii="Times New Roman" w:hAnsi="Times New Roman"/>
                <w:b/>
                <w:sz w:val="24"/>
                <w:szCs w:val="24"/>
              </w:rPr>
              <w:t>Registrační číslo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15CB" w:rsidRPr="005974D3" w:rsidRDefault="008615CB" w:rsidP="003D64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(přidělené žadateli 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dle § 183, zák. č. 561/2004 Sb.,</w:t>
            </w:r>
            <w:r w:rsidRPr="005974D3"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  <w:t xml:space="preserve"> </w:t>
            </w:r>
            <w:r w:rsidRPr="005974D3">
              <w:rPr>
                <w:rFonts w:ascii="Times New Roman" w:hAnsi="Times New Roman"/>
                <w:i/>
                <w:snapToGrid w:val="0"/>
                <w:sz w:val="18"/>
                <w:szCs w:val="18"/>
              </w:rPr>
              <w:t>školský zákon</w:t>
            </w:r>
            <w:r w:rsidRPr="005974D3">
              <w:rPr>
                <w:rFonts w:ascii="Times New Roman" w:hAnsi="Times New Roman"/>
                <w:i/>
                <w:sz w:val="18"/>
                <w:szCs w:val="18"/>
              </w:rPr>
              <w:t>, v platném znění)</w:t>
            </w:r>
          </w:p>
        </w:tc>
      </w:tr>
      <w:tr w:rsidR="008615CB" w:rsidRPr="005974D3" w:rsidTr="003D31A2">
        <w:trPr>
          <w:trHeight w:val="527"/>
        </w:trPr>
        <w:tc>
          <w:tcPr>
            <w:tcW w:w="3202" w:type="dxa"/>
            <w:vMerge/>
          </w:tcPr>
          <w:p w:rsidR="008615CB" w:rsidRPr="005974D3" w:rsidRDefault="008615CB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5" w:type="dxa"/>
          </w:tcPr>
          <w:p w:rsidR="008615CB" w:rsidRPr="005974D3" w:rsidRDefault="008615CB" w:rsidP="003D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259D" w:rsidRDefault="00D4259D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07216" w:rsidRPr="00DC4DF7" w:rsidRDefault="008912B4" w:rsidP="00DC4DF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DÍTĚ</w:t>
      </w:r>
      <w:r w:rsidR="00607216" w:rsidRPr="0054748C">
        <w:rPr>
          <w:rFonts w:ascii="Times New Roman" w:hAnsi="Times New Roman"/>
          <w:b/>
          <w:sz w:val="28"/>
          <w:szCs w:val="28"/>
        </w:rPr>
        <w:t xml:space="preserve"> </w:t>
      </w:r>
      <w:r w:rsidR="00607216" w:rsidRPr="00DC4DF7">
        <w:rPr>
          <w:rFonts w:ascii="Times New Roman" w:hAnsi="Times New Roman"/>
          <w:sz w:val="28"/>
          <w:szCs w:val="28"/>
        </w:rPr>
        <w:t>(</w:t>
      </w:r>
      <w:r w:rsidR="002826C4" w:rsidRPr="002826C4">
        <w:rPr>
          <w:rFonts w:ascii="Times New Roman" w:hAnsi="Times New Roman"/>
          <w:sz w:val="24"/>
          <w:szCs w:val="24"/>
        </w:rPr>
        <w:t>účastník řízení</w:t>
      </w:r>
      <w:r w:rsidR="002826C4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7678"/>
      </w:tblGrid>
      <w:tr w:rsidR="00B6415E" w:rsidRPr="005974D3" w:rsidTr="00713D18">
        <w:trPr>
          <w:trHeight w:val="479"/>
        </w:trPr>
        <w:tc>
          <w:tcPr>
            <w:tcW w:w="2802" w:type="dxa"/>
            <w:vAlign w:val="center"/>
          </w:tcPr>
          <w:p w:rsidR="00B6415E" w:rsidRPr="008A1601" w:rsidRDefault="00713D18" w:rsidP="00713D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7686" w:type="dxa"/>
            <w:vAlign w:val="center"/>
          </w:tcPr>
          <w:p w:rsidR="00B6415E" w:rsidRPr="005974D3" w:rsidRDefault="00B6415E" w:rsidP="00713D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B6415E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Datum narození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5E" w:rsidRPr="005974D3" w:rsidTr="008A1601">
        <w:tc>
          <w:tcPr>
            <w:tcW w:w="2802" w:type="dxa"/>
          </w:tcPr>
          <w:p w:rsidR="00B6415E" w:rsidRPr="008A1601" w:rsidRDefault="008A1601" w:rsidP="00454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Místo trvalého pobytu</w:t>
            </w:r>
          </w:p>
        </w:tc>
        <w:tc>
          <w:tcPr>
            <w:tcW w:w="7686" w:type="dxa"/>
          </w:tcPr>
          <w:p w:rsidR="00B6415E" w:rsidRPr="005974D3" w:rsidRDefault="00B6415E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B7" w:rsidRPr="005974D3" w:rsidTr="008A1601">
        <w:tc>
          <w:tcPr>
            <w:tcW w:w="2802" w:type="dxa"/>
          </w:tcPr>
          <w:p w:rsidR="004542B7" w:rsidRPr="008A1601" w:rsidRDefault="004542B7" w:rsidP="008A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601">
              <w:rPr>
                <w:rFonts w:ascii="Times New Roman" w:hAnsi="Times New Roman"/>
                <w:sz w:val="24"/>
                <w:szCs w:val="24"/>
              </w:rPr>
              <w:t>Bydliště</w:t>
            </w:r>
            <w:r w:rsidR="0062655F" w:rsidRPr="008A16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686" w:type="dxa"/>
          </w:tcPr>
          <w:p w:rsidR="004542B7" w:rsidRPr="005974D3" w:rsidRDefault="004542B7" w:rsidP="00B641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C4A" w:rsidRDefault="00F35C4A" w:rsidP="00DC4DF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F38F4" w:rsidRDefault="00713D18" w:rsidP="00DC4DF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Zákonný zástupce dítěte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6545"/>
      </w:tblGrid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Bydliště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E826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Adresa pro doručování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171F" w:rsidRPr="00E826D9" w:rsidTr="00E826D9">
        <w:tc>
          <w:tcPr>
            <w:tcW w:w="3936" w:type="dxa"/>
            <w:shd w:val="clear" w:color="auto" w:fill="auto"/>
            <w:vAlign w:val="center"/>
          </w:tcPr>
          <w:p w:rsidR="00C2171F" w:rsidRPr="00E826D9" w:rsidRDefault="00A46973" w:rsidP="00F35C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6D9">
              <w:rPr>
                <w:rFonts w:ascii="Times New Roman" w:hAnsi="Times New Roman"/>
                <w:sz w:val="24"/>
                <w:szCs w:val="24"/>
              </w:rPr>
              <w:t>Další kontaktní údaje (e-mail, telefon</w:t>
            </w:r>
            <w:r w:rsidR="00F35C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52" w:type="dxa"/>
            <w:shd w:val="clear" w:color="auto" w:fill="auto"/>
          </w:tcPr>
          <w:p w:rsidR="00C2171F" w:rsidRPr="00E826D9" w:rsidRDefault="00C2171F" w:rsidP="00E826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45C1" w:rsidRDefault="005E45C1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2D98" w:rsidRDefault="00C14149" w:rsidP="00736B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Sourozenci dítěte</w:t>
      </w:r>
      <w:r w:rsidR="00342ED9" w:rsidRPr="00342ED9">
        <w:rPr>
          <w:rFonts w:ascii="Times New Roman" w:hAnsi="Times New Roman"/>
          <w:sz w:val="24"/>
          <w:szCs w:val="24"/>
        </w:rPr>
        <w:t>, kte</w:t>
      </w:r>
      <w:r w:rsidR="008912B4">
        <w:rPr>
          <w:rFonts w:ascii="Times New Roman" w:hAnsi="Times New Roman"/>
          <w:sz w:val="24"/>
          <w:szCs w:val="24"/>
        </w:rPr>
        <w:t xml:space="preserve">ří jsou již </w:t>
      </w:r>
      <w:r>
        <w:rPr>
          <w:rFonts w:ascii="Times New Roman" w:hAnsi="Times New Roman"/>
          <w:sz w:val="24"/>
          <w:szCs w:val="24"/>
        </w:rPr>
        <w:t xml:space="preserve">v </w:t>
      </w:r>
      <w:r w:rsidR="00342ED9" w:rsidRPr="00342ED9">
        <w:rPr>
          <w:rFonts w:ascii="Times New Roman" w:hAnsi="Times New Roman"/>
          <w:sz w:val="24"/>
          <w:szCs w:val="24"/>
        </w:rPr>
        <w:t xml:space="preserve">dané </w:t>
      </w:r>
      <w:proofErr w:type="gramStart"/>
      <w:r w:rsidR="00342ED9" w:rsidRPr="00342ED9">
        <w:rPr>
          <w:rFonts w:ascii="Times New Roman" w:hAnsi="Times New Roman"/>
          <w:sz w:val="24"/>
          <w:szCs w:val="24"/>
        </w:rPr>
        <w:t>MŠ</w:t>
      </w:r>
      <w:proofErr w:type="gramEnd"/>
      <w:r w:rsidR="00342ED9" w:rsidRPr="00342ED9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>p</w:t>
      </w:r>
      <w:r w:rsidR="00342ED9" w:rsidRPr="00342ED9">
        <w:rPr>
          <w:rFonts w:ascii="Times New Roman" w:hAnsi="Times New Roman"/>
          <w:sz w:val="24"/>
          <w:szCs w:val="24"/>
        </w:rPr>
        <w:t>řijat</w:t>
      </w:r>
      <w:r w:rsidR="008912B4">
        <w:rPr>
          <w:rFonts w:ascii="Times New Roman" w:hAnsi="Times New Roman"/>
          <w:sz w:val="24"/>
          <w:szCs w:val="24"/>
        </w:rPr>
        <w:t>i</w:t>
      </w:r>
      <w:r w:rsidR="00342ED9">
        <w:rPr>
          <w:rFonts w:ascii="Times New Roman" w:hAnsi="Times New Roman"/>
          <w:sz w:val="24"/>
          <w:szCs w:val="24"/>
        </w:rPr>
        <w:t xml:space="preserve"> a</w:t>
      </w:r>
      <w:r w:rsidR="004F5DBC" w:rsidRPr="006A5914">
        <w:rPr>
          <w:rFonts w:ascii="Times New Roman" w:hAnsi="Times New Roman"/>
          <w:sz w:val="24"/>
          <w:szCs w:val="24"/>
        </w:rPr>
        <w:t xml:space="preserve"> bud</w:t>
      </w:r>
      <w:r w:rsidR="008912B4">
        <w:rPr>
          <w:rFonts w:ascii="Times New Roman" w:hAnsi="Times New Roman"/>
          <w:sz w:val="24"/>
          <w:szCs w:val="24"/>
        </w:rPr>
        <w:t>ou</w:t>
      </w:r>
      <w:r w:rsidR="004F5DBC" w:rsidRPr="006A5914">
        <w:rPr>
          <w:rFonts w:ascii="Times New Roman" w:hAnsi="Times New Roman"/>
          <w:sz w:val="24"/>
          <w:szCs w:val="24"/>
        </w:rPr>
        <w:t xml:space="preserve"> </w:t>
      </w:r>
      <w:r w:rsidR="00342ED9">
        <w:rPr>
          <w:rFonts w:ascii="Times New Roman" w:hAnsi="Times New Roman"/>
          <w:sz w:val="24"/>
          <w:szCs w:val="24"/>
        </w:rPr>
        <w:t xml:space="preserve">se </w:t>
      </w:r>
      <w:r w:rsidR="004F5DBC" w:rsidRPr="006A5914">
        <w:rPr>
          <w:rFonts w:ascii="Times New Roman" w:hAnsi="Times New Roman"/>
          <w:sz w:val="24"/>
          <w:szCs w:val="24"/>
        </w:rPr>
        <w:t xml:space="preserve">v MŠ vzdělávat </w:t>
      </w:r>
      <w:r w:rsidR="00342ED9">
        <w:rPr>
          <w:rFonts w:ascii="Times New Roman" w:hAnsi="Times New Roman"/>
          <w:sz w:val="24"/>
          <w:szCs w:val="24"/>
        </w:rPr>
        <w:t xml:space="preserve">i </w:t>
      </w:r>
      <w:r w:rsidR="00C6505C">
        <w:rPr>
          <w:rFonts w:ascii="Times New Roman" w:hAnsi="Times New Roman"/>
          <w:sz w:val="24"/>
          <w:szCs w:val="24"/>
        </w:rPr>
        <w:t>ve školním</w:t>
      </w:r>
      <w:r w:rsidR="004F5DBC" w:rsidRPr="006A5914">
        <w:rPr>
          <w:rFonts w:ascii="Times New Roman" w:hAnsi="Times New Roman"/>
          <w:sz w:val="24"/>
          <w:szCs w:val="24"/>
        </w:rPr>
        <w:t xml:space="preserve"> roce 20</w:t>
      </w:r>
      <w:r w:rsidR="007928D6">
        <w:rPr>
          <w:rFonts w:ascii="Times New Roman" w:hAnsi="Times New Roman"/>
          <w:sz w:val="24"/>
          <w:szCs w:val="24"/>
        </w:rPr>
        <w:t>25</w:t>
      </w:r>
      <w:r w:rsidR="004F5DBC" w:rsidRPr="006A5914">
        <w:rPr>
          <w:rFonts w:ascii="Times New Roman" w:hAnsi="Times New Roman"/>
          <w:sz w:val="24"/>
          <w:szCs w:val="24"/>
        </w:rPr>
        <w:t>/20</w:t>
      </w:r>
      <w:r w:rsidR="007928D6">
        <w:rPr>
          <w:rFonts w:ascii="Times New Roman" w:hAnsi="Times New Roman"/>
          <w:sz w:val="24"/>
          <w:szCs w:val="24"/>
        </w:rPr>
        <w:t>26</w:t>
      </w:r>
      <w:bookmarkStart w:id="0" w:name="_GoBack"/>
      <w:bookmarkEnd w:id="0"/>
      <w:r w:rsidR="00CF2D98" w:rsidRPr="00CF2D98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6293"/>
        <w:gridCol w:w="2817"/>
      </w:tblGrid>
      <w:tr w:rsidR="00175620" w:rsidRPr="005974D3" w:rsidTr="00F35C4A">
        <w:trPr>
          <w:trHeight w:val="511"/>
        </w:trPr>
        <w:tc>
          <w:tcPr>
            <w:tcW w:w="1368" w:type="dxa"/>
            <w:vMerge w:val="restart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Jméno a příjmení:</w:t>
            </w: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  <w:tr w:rsidR="00175620" w:rsidRPr="005974D3" w:rsidTr="00F35C4A">
        <w:trPr>
          <w:trHeight w:val="511"/>
        </w:trPr>
        <w:tc>
          <w:tcPr>
            <w:tcW w:w="1368" w:type="dxa"/>
            <w:vMerge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175620" w:rsidRPr="006A5914" w:rsidRDefault="00175620" w:rsidP="0017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0" w:type="dxa"/>
          </w:tcPr>
          <w:p w:rsidR="00175620" w:rsidRPr="006A5914" w:rsidRDefault="00175620" w:rsidP="0059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914">
              <w:rPr>
                <w:rFonts w:ascii="Times New Roman" w:hAnsi="Times New Roman"/>
                <w:sz w:val="24"/>
                <w:szCs w:val="24"/>
              </w:rPr>
              <w:t>rok nar.:</w:t>
            </w:r>
          </w:p>
        </w:tc>
      </w:tr>
    </w:tbl>
    <w:p w:rsidR="00C14149" w:rsidRDefault="00C14149" w:rsidP="00736B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259D8" w:rsidRPr="006A5914" w:rsidRDefault="006D42A3" w:rsidP="00736B5A">
      <w:pPr>
        <w:spacing w:after="0"/>
        <w:rPr>
          <w:rFonts w:ascii="Times New Roman" w:hAnsi="Times New Roman"/>
          <w:sz w:val="24"/>
          <w:szCs w:val="24"/>
        </w:rPr>
      </w:pPr>
      <w:r w:rsidRPr="006A5914">
        <w:rPr>
          <w:rFonts w:ascii="Times New Roman" w:hAnsi="Times New Roman"/>
          <w:b/>
          <w:sz w:val="24"/>
          <w:szCs w:val="24"/>
        </w:rPr>
        <w:t>DOPLŇUJÍCÍ ÚDAJE</w:t>
      </w:r>
      <w:r w:rsidR="0007447E" w:rsidRPr="006A5914">
        <w:rPr>
          <w:rFonts w:ascii="Times New Roman" w:hAnsi="Times New Roman"/>
          <w:b/>
          <w:sz w:val="24"/>
          <w:szCs w:val="24"/>
        </w:rPr>
        <w:t xml:space="preserve"> </w:t>
      </w:r>
      <w:r w:rsidR="00D259D8" w:rsidRPr="006A5914">
        <w:rPr>
          <w:rFonts w:ascii="Times New Roman" w:hAnsi="Times New Roman"/>
          <w:i/>
          <w:sz w:val="24"/>
          <w:szCs w:val="24"/>
        </w:rPr>
        <w:t>(vyplní</w:t>
      </w:r>
      <w:r w:rsidR="00634A6B" w:rsidRPr="006A5914">
        <w:rPr>
          <w:rFonts w:ascii="Times New Roman" w:hAnsi="Times New Roman"/>
          <w:i/>
          <w:sz w:val="24"/>
          <w:szCs w:val="24"/>
        </w:rPr>
        <w:t xml:space="preserve"> v případě potřeby</w:t>
      </w:r>
      <w:r w:rsidR="00D259D8" w:rsidRPr="006A5914">
        <w:rPr>
          <w:rFonts w:ascii="Times New Roman" w:hAnsi="Times New Roman"/>
          <w:i/>
          <w:sz w:val="24"/>
          <w:szCs w:val="24"/>
        </w:rPr>
        <w:t xml:space="preserve"> zákon</w:t>
      </w:r>
      <w:r w:rsidR="00634A6B" w:rsidRPr="006A5914">
        <w:rPr>
          <w:rFonts w:ascii="Times New Roman" w:hAnsi="Times New Roman"/>
          <w:i/>
          <w:sz w:val="24"/>
          <w:szCs w:val="24"/>
        </w:rPr>
        <w:t>ný</w:t>
      </w:r>
      <w:r w:rsidR="00753B4C" w:rsidRPr="006A5914">
        <w:rPr>
          <w:rFonts w:ascii="Times New Roman" w:hAnsi="Times New Roman"/>
          <w:i/>
          <w:sz w:val="24"/>
          <w:szCs w:val="24"/>
        </w:rPr>
        <w:t xml:space="preserve"> zástupce </w:t>
      </w:r>
      <w:r w:rsidR="002826C4">
        <w:rPr>
          <w:rFonts w:ascii="Times New Roman" w:hAnsi="Times New Roman"/>
          <w:i/>
          <w:sz w:val="24"/>
          <w:szCs w:val="24"/>
        </w:rPr>
        <w:t xml:space="preserve">dítěte 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ve spolupráci s</w:t>
      </w:r>
      <w:r w:rsidR="0007447E" w:rsidRPr="006A5914">
        <w:rPr>
          <w:rFonts w:ascii="Times New Roman" w:hAnsi="Times New Roman"/>
          <w:b/>
          <w:i/>
          <w:sz w:val="24"/>
          <w:szCs w:val="24"/>
        </w:rPr>
        <w:t> </w:t>
      </w:r>
      <w:r w:rsidR="00D259D8" w:rsidRPr="006A5914">
        <w:rPr>
          <w:rFonts w:ascii="Times New Roman" w:hAnsi="Times New Roman"/>
          <w:b/>
          <w:i/>
          <w:sz w:val="24"/>
          <w:szCs w:val="24"/>
        </w:rPr>
        <w:t>ředitelkou</w:t>
      </w:r>
      <w:r w:rsidR="0007447E" w:rsidRPr="006A5914">
        <w:rPr>
          <w:rFonts w:ascii="Times New Roman" w:hAnsi="Times New Roman"/>
          <w:i/>
          <w:sz w:val="24"/>
          <w:szCs w:val="24"/>
        </w:rPr>
        <w:t>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78"/>
      </w:tblGrid>
      <w:tr w:rsidR="007E7F0F" w:rsidRPr="005974D3" w:rsidTr="00EA1A4E">
        <w:trPr>
          <w:trHeight w:val="1235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0F" w:rsidRPr="00140DC2" w:rsidRDefault="00140DC2" w:rsidP="00140DC2">
            <w:pPr>
              <w:spacing w:after="0" w:line="240" w:lineRule="auto"/>
              <w:rPr>
                <w:rFonts w:ascii="Times New Roman" w:hAnsi="Times New Roman"/>
              </w:rPr>
            </w:pPr>
            <w:r w:rsidRPr="00140DC2">
              <w:rPr>
                <w:rFonts w:ascii="Times New Roman" w:hAnsi="Times New Roman"/>
              </w:rPr>
              <w:t>Např. zdravotní omezení, která by mohla mít vliv na průběh vzdělávání dítěte apod.</w:t>
            </w:r>
          </w:p>
        </w:tc>
      </w:tr>
    </w:tbl>
    <w:p w:rsidR="00955103" w:rsidRDefault="00955103" w:rsidP="00955103">
      <w:pPr>
        <w:spacing w:after="0"/>
        <w:rPr>
          <w:rFonts w:ascii="Times New Roman" w:hAnsi="Times New Roman"/>
        </w:rPr>
      </w:pPr>
    </w:p>
    <w:p w:rsidR="00955103" w:rsidRDefault="00955103" w:rsidP="005E45C1">
      <w:pPr>
        <w:pStyle w:val="Odstavecseseznamem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E45C1">
        <w:rPr>
          <w:rFonts w:ascii="Times New Roman" w:hAnsi="Times New Roman"/>
          <w:sz w:val="20"/>
          <w:szCs w:val="20"/>
        </w:rPr>
        <w:t xml:space="preserve">Na výzvu je zákonný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5E45C1">
        <w:rPr>
          <w:rFonts w:ascii="Times New Roman" w:hAnsi="Times New Roman"/>
          <w:sz w:val="20"/>
          <w:szCs w:val="20"/>
        </w:rPr>
        <w:t xml:space="preserve"> povinen </w:t>
      </w:r>
      <w:r w:rsidRPr="005E45C1">
        <w:rPr>
          <w:rFonts w:ascii="Times New Roman" w:hAnsi="Times New Roman"/>
          <w:b/>
          <w:sz w:val="20"/>
          <w:szCs w:val="20"/>
        </w:rPr>
        <w:t>doložit dokumenty</w:t>
      </w:r>
      <w:r w:rsidRPr="005E45C1">
        <w:rPr>
          <w:rFonts w:ascii="Times New Roman" w:hAnsi="Times New Roman"/>
          <w:sz w:val="20"/>
          <w:szCs w:val="20"/>
        </w:rPr>
        <w:t xml:space="preserve">: průkaz totožnosti (§ 36, odst. </w:t>
      </w:r>
      <w:r w:rsidR="00E8119A">
        <w:rPr>
          <w:rFonts w:ascii="Times New Roman" w:hAnsi="Times New Roman"/>
          <w:sz w:val="20"/>
          <w:szCs w:val="20"/>
        </w:rPr>
        <w:t>5</w:t>
      </w:r>
      <w:r w:rsidRPr="005E45C1">
        <w:rPr>
          <w:rFonts w:ascii="Times New Roman" w:hAnsi="Times New Roman"/>
          <w:sz w:val="20"/>
          <w:szCs w:val="20"/>
        </w:rPr>
        <w:t xml:space="preserve"> zákona č. 500/2004 Sb., správní řád, v platném znění), oprávnění pobývat na území ČR (§ 20 zákona č. 561/2004 Sb., školský zákon, v platném znění) apod.</w:t>
      </w:r>
    </w:p>
    <w:p w:rsidR="00F35C4A" w:rsidRPr="00F35C4A" w:rsidRDefault="00C14149" w:rsidP="00F35C4A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C14149">
        <w:rPr>
          <w:rFonts w:ascii="Times New Roman" w:hAnsi="Times New Roman"/>
          <w:sz w:val="20"/>
          <w:szCs w:val="20"/>
        </w:rPr>
        <w:lastRenderedPageBreak/>
        <w:t xml:space="preserve">Zákonné zástupce </w:t>
      </w:r>
      <w:r w:rsidR="002826C4">
        <w:rPr>
          <w:rFonts w:ascii="Times New Roman" w:hAnsi="Times New Roman"/>
          <w:sz w:val="20"/>
          <w:szCs w:val="20"/>
        </w:rPr>
        <w:t>dítěte</w:t>
      </w:r>
      <w:r w:rsidRPr="00C14149">
        <w:rPr>
          <w:rFonts w:ascii="Times New Roman" w:hAnsi="Times New Roman"/>
          <w:sz w:val="20"/>
          <w:szCs w:val="20"/>
        </w:rPr>
        <w:t xml:space="preserve"> upozorňujeme, že na základě zákona č. 89/2012 Sb. občanský zákoník, ve znění pozdějších předpisů, mají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právo zastupovat dítě při právních jednáních, ke kterým není právně způsobilé. </w:t>
      </w:r>
      <w:r w:rsidR="002826C4">
        <w:rPr>
          <w:rFonts w:ascii="Times New Roman" w:hAnsi="Times New Roman"/>
          <w:sz w:val="20"/>
          <w:szCs w:val="20"/>
        </w:rPr>
        <w:t>Zákonní zástupci dítěte</w:t>
      </w:r>
      <w:r w:rsidRPr="00C14149">
        <w:rPr>
          <w:rFonts w:ascii="Times New Roman" w:hAnsi="Times New Roman"/>
          <w:sz w:val="20"/>
          <w:szCs w:val="20"/>
        </w:rPr>
        <w:t xml:space="preserve"> jsou povinn</w:t>
      </w:r>
      <w:r w:rsidR="002826C4">
        <w:rPr>
          <w:rFonts w:ascii="Times New Roman" w:hAnsi="Times New Roman"/>
          <w:sz w:val="20"/>
          <w:szCs w:val="20"/>
        </w:rPr>
        <w:t>i</w:t>
      </w:r>
      <w:r w:rsidRPr="00C14149">
        <w:rPr>
          <w:rFonts w:ascii="Times New Roman" w:hAnsi="Times New Roman"/>
          <w:sz w:val="20"/>
          <w:szCs w:val="20"/>
        </w:rPr>
        <w:t xml:space="preserve"> si vzájemně sdělit vše podstatné, co se týká dítěte a jeho zájmů. Při právním jednání vůči dítěti, které není způsobilé ve věci samostatně právně jednat, postačí k jednání jen jeden z</w:t>
      </w:r>
      <w:r w:rsidR="002826C4">
        <w:rPr>
          <w:rFonts w:ascii="Times New Roman" w:hAnsi="Times New Roman"/>
          <w:sz w:val="20"/>
          <w:szCs w:val="20"/>
        </w:rPr>
        <w:t>e</w:t>
      </w:r>
      <w:r w:rsidRPr="00C14149">
        <w:rPr>
          <w:rFonts w:ascii="Times New Roman" w:hAnsi="Times New Roman"/>
          <w:sz w:val="20"/>
          <w:szCs w:val="20"/>
        </w:rPr>
        <w:t> </w:t>
      </w:r>
      <w:r w:rsidR="002826C4">
        <w:rPr>
          <w:rFonts w:ascii="Times New Roman" w:hAnsi="Times New Roman"/>
          <w:sz w:val="20"/>
          <w:szCs w:val="20"/>
        </w:rPr>
        <w:t>zákonných zástupců dítěte</w:t>
      </w:r>
      <w:r w:rsidRPr="00C14149">
        <w:rPr>
          <w:rFonts w:ascii="Times New Roman" w:hAnsi="Times New Roman"/>
          <w:sz w:val="20"/>
          <w:szCs w:val="20"/>
        </w:rPr>
        <w:t>, který bude jednat s třetí stranou (školou). Jedná-li jeden z</w:t>
      </w:r>
      <w:r w:rsidR="002826C4">
        <w:rPr>
          <w:rFonts w:ascii="Times New Roman" w:hAnsi="Times New Roman"/>
          <w:sz w:val="20"/>
          <w:szCs w:val="20"/>
        </w:rPr>
        <w:t>e zákonných zástupců dítěte</w:t>
      </w:r>
      <w:r w:rsidRPr="00C14149">
        <w:rPr>
          <w:rFonts w:ascii="Times New Roman" w:hAnsi="Times New Roman"/>
          <w:sz w:val="20"/>
          <w:szCs w:val="20"/>
        </w:rPr>
        <w:t xml:space="preserve"> v záležitosti dítěte sám vůči třetí osobě (škole), tak ta je v dobré víře, má se za to, že jedná se souhlasem druhého </w:t>
      </w:r>
      <w:r w:rsidR="002826C4">
        <w:rPr>
          <w:rFonts w:ascii="Times New Roman" w:hAnsi="Times New Roman"/>
          <w:sz w:val="20"/>
          <w:szCs w:val="20"/>
        </w:rPr>
        <w:t>zákonného zástupce dítěte</w:t>
      </w:r>
      <w:r w:rsidRPr="00C14149">
        <w:rPr>
          <w:rFonts w:ascii="Times New Roman" w:hAnsi="Times New Roman"/>
          <w:sz w:val="20"/>
          <w:szCs w:val="20"/>
        </w:rPr>
        <w:t>.</w:t>
      </w:r>
    </w:p>
    <w:p w:rsidR="006D42A3" w:rsidRPr="00D259D8" w:rsidRDefault="006D42A3" w:rsidP="00A46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Times New Roman" w:hAnsi="Times New Roman"/>
          <w:b/>
          <w:sz w:val="28"/>
          <w:szCs w:val="28"/>
        </w:rPr>
      </w:pPr>
    </w:p>
    <w:p w:rsidR="008A1601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POTVRZENÍ O ŘÁDNÉM OČKOVÁNÍ DÍTĚTE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50 zákona č. 258/2000 Sb., o ochraně veřejného zdraví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C33F8">
        <w:rPr>
          <w:rFonts w:ascii="Times New Roman" w:hAnsi="Times New Roman"/>
          <w:b/>
          <w:sz w:val="24"/>
          <w:szCs w:val="24"/>
        </w:rPr>
        <w:t>v případě povinného předškolního vzdělávání NEVYPLŇUJTE</w:t>
      </w:r>
      <w:r>
        <w:rPr>
          <w:rFonts w:ascii="Times New Roman" w:hAnsi="Times New Roman"/>
          <w:b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)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A46469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C33F8" w:rsidRP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………………………………                               ……………………………….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FC33F8">
        <w:rPr>
          <w:rFonts w:ascii="Times New Roman" w:hAnsi="Times New Roman"/>
          <w:i/>
        </w:rPr>
        <w:t>Jméno a příjmení dítěte</w:t>
      </w:r>
      <w:r>
        <w:rPr>
          <w:rFonts w:ascii="Times New Roman" w:hAnsi="Times New Roman"/>
          <w:i/>
        </w:rPr>
        <w:t xml:space="preserve">                                                      Datum narození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i/>
        </w:rPr>
      </w:pPr>
    </w:p>
    <w:p w:rsidR="00FC33F8" w:rsidRPr="00E27513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Pr="00E27513">
        <w:rPr>
          <w:rFonts w:ascii="Times New Roman" w:hAnsi="Times New Roman"/>
          <w:sz w:val="24"/>
          <w:szCs w:val="24"/>
        </w:rPr>
        <w:t>Dítě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="00E27513" w:rsidRPr="00E27513">
        <w:rPr>
          <w:rFonts w:ascii="Times New Roman" w:hAnsi="Times New Roman"/>
          <w:sz w:val="24"/>
          <w:szCs w:val="24"/>
        </w:rPr>
        <w:t>JE řádně očkované</w:t>
      </w:r>
      <w:r w:rsidR="00E27513">
        <w:rPr>
          <w:rFonts w:ascii="Times New Roman" w:hAnsi="Times New Roman"/>
        </w:rPr>
        <w:t>,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   </w:t>
      </w:r>
      <w:r w:rsidRPr="00E27513">
        <w:rPr>
          <w:rFonts w:ascii="Times New Roman" w:hAnsi="Times New Roman"/>
          <w:sz w:val="24"/>
          <w:szCs w:val="24"/>
        </w:rPr>
        <w:t>není řádně očkované, ale je proti nákaze imunní nebo se nemůže očkování podrob</w:t>
      </w:r>
      <w:r>
        <w:rPr>
          <w:rFonts w:ascii="Times New Roman" w:hAnsi="Times New Roman"/>
          <w:sz w:val="24"/>
          <w:szCs w:val="24"/>
        </w:rPr>
        <w:t>i</w:t>
      </w:r>
      <w:r w:rsidRPr="00E27513">
        <w:rPr>
          <w:rFonts w:ascii="Times New Roman" w:hAnsi="Times New Roman"/>
          <w:sz w:val="24"/>
          <w:szCs w:val="24"/>
        </w:rPr>
        <w:t>t pro trvalou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kontraindikaci,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sym w:font="Wingdings" w:char="F06F"/>
      </w:r>
      <w:r>
        <w:rPr>
          <w:rFonts w:ascii="Times New Roman" w:hAnsi="Times New Roman"/>
          <w:sz w:val="24"/>
          <w:szCs w:val="24"/>
        </w:rPr>
        <w:t xml:space="preserve">   NENÍ řádně očkované z jiných důvodů, a tudíž nesplňuje § 50 zákona č. 258/2000 Sb., o ochraně 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veřejného zdraví.</w:t>
      </w:r>
    </w:p>
    <w:p w:rsidR="00E27513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sz w:val="24"/>
          <w:szCs w:val="24"/>
        </w:rPr>
      </w:pPr>
    </w:p>
    <w:p w:rsidR="00FC33F8" w:rsidRDefault="00E27513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Dne:                                               Razítko a podpis lékaře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A46469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3F8" w:rsidRDefault="00FC33F8" w:rsidP="00955103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C3433" w:rsidRDefault="0019090A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EA1A4E">
        <w:rPr>
          <w:rFonts w:ascii="Times New Roman" w:hAnsi="Times New Roman"/>
          <w:b/>
        </w:rPr>
        <w:t>Pro případ, že počet žádostí o přijetí převýší po</w:t>
      </w:r>
      <w:r w:rsidR="0090125F" w:rsidRPr="00EA1A4E">
        <w:rPr>
          <w:rFonts w:ascii="Times New Roman" w:hAnsi="Times New Roman"/>
          <w:b/>
        </w:rPr>
        <w:t>čet volných míst, stanovuje</w:t>
      </w:r>
      <w:r w:rsidRPr="00EA1A4E">
        <w:rPr>
          <w:rFonts w:ascii="Times New Roman" w:hAnsi="Times New Roman"/>
          <w:b/>
        </w:rPr>
        <w:t xml:space="preserve"> ředitelka školy tato krit</w:t>
      </w:r>
      <w:r w:rsidR="00ED2825" w:rsidRPr="00EA1A4E">
        <w:rPr>
          <w:rFonts w:ascii="Times New Roman" w:hAnsi="Times New Roman"/>
          <w:b/>
        </w:rPr>
        <w:t>é</w:t>
      </w:r>
      <w:r w:rsidRPr="00EA1A4E">
        <w:rPr>
          <w:rFonts w:ascii="Times New Roman" w:hAnsi="Times New Roman"/>
          <w:b/>
        </w:rPr>
        <w:t>ria</w:t>
      </w:r>
      <w:r w:rsidR="00ED2825" w:rsidRPr="00EA1A4E">
        <w:rPr>
          <w:rFonts w:ascii="Times New Roman" w:hAnsi="Times New Roman"/>
          <w:b/>
        </w:rPr>
        <w:t>, dle kterých bude rozhodovat</w:t>
      </w:r>
      <w:r w:rsidR="00621ADD" w:rsidRPr="00EA1A4E">
        <w:rPr>
          <w:rFonts w:ascii="Times New Roman" w:hAnsi="Times New Roman"/>
          <w:b/>
        </w:rPr>
        <w:t>:</w:t>
      </w:r>
    </w:p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464"/>
      </w:tblGrid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3A4FC4" w:rsidRPr="00B10ACC" w:rsidRDefault="003A4FC4" w:rsidP="00B10ACC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B10ACC">
              <w:rPr>
                <w:rFonts w:ascii="Times New Roman" w:hAnsi="Times New Roman"/>
                <w:b/>
              </w:rPr>
              <w:t>KRITÉRIA</w:t>
            </w:r>
            <w:r>
              <w:rPr>
                <w:rFonts w:ascii="Times New Roman" w:hAnsi="Times New Roman"/>
                <w:b/>
              </w:rPr>
              <w:t xml:space="preserve"> PRO PŘIJEÍ</w:t>
            </w:r>
          </w:p>
        </w:tc>
      </w:tr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3A4FC4" w:rsidRPr="0040739D" w:rsidRDefault="003A4FC4" w:rsidP="004073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739D">
              <w:rPr>
                <w:rFonts w:ascii="Times New Roman" w:hAnsi="Times New Roman"/>
              </w:rPr>
              <w:t xml:space="preserve">Děti s trvalým bydlištěm v obci Bojkovice a ve spádových obcích, které dovrší 5 let </w:t>
            </w:r>
            <w:r w:rsidR="00B25884">
              <w:rPr>
                <w:rFonts w:ascii="Times New Roman" w:hAnsi="Times New Roman"/>
              </w:rPr>
              <w:br/>
              <w:t>do 31. 8. 2025</w:t>
            </w:r>
            <w:r w:rsidRPr="0040739D">
              <w:rPr>
                <w:rFonts w:ascii="Times New Roman" w:hAnsi="Times New Roman"/>
              </w:rPr>
              <w:t>.</w:t>
            </w:r>
          </w:p>
        </w:tc>
      </w:tr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694DE4" w:rsidRPr="00694DE4" w:rsidRDefault="003A4FC4" w:rsidP="004073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739D">
              <w:rPr>
                <w:rFonts w:ascii="Times New Roman" w:hAnsi="Times New Roman"/>
              </w:rPr>
              <w:t>Děti s trvalým bydlištěm v obci Bojkovice a ve spádových obcích, k</w:t>
            </w:r>
            <w:r>
              <w:rPr>
                <w:rFonts w:ascii="Times New Roman" w:hAnsi="Times New Roman"/>
              </w:rPr>
              <w:t xml:space="preserve">teré dovrší 4 let </w:t>
            </w:r>
          </w:p>
          <w:p w:rsidR="003A4FC4" w:rsidRPr="0040739D" w:rsidRDefault="00B25884" w:rsidP="00694DE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do 31. 8. 2025</w:t>
            </w:r>
            <w:r w:rsidR="003A4FC4" w:rsidRPr="0040739D">
              <w:rPr>
                <w:rFonts w:ascii="Times New Roman" w:hAnsi="Times New Roman"/>
              </w:rPr>
              <w:t>.</w:t>
            </w:r>
          </w:p>
        </w:tc>
      </w:tr>
      <w:tr w:rsidR="003A4FC4" w:rsidRPr="00B10ACC" w:rsidTr="003A4FC4">
        <w:tc>
          <w:tcPr>
            <w:tcW w:w="8464" w:type="dxa"/>
            <w:shd w:val="clear" w:color="auto" w:fill="auto"/>
            <w:vAlign w:val="center"/>
          </w:tcPr>
          <w:p w:rsidR="003A4FC4" w:rsidRPr="0040739D" w:rsidRDefault="003A4FC4" w:rsidP="004073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0739D">
              <w:rPr>
                <w:rFonts w:ascii="Times New Roman" w:hAnsi="Times New Roman"/>
              </w:rPr>
              <w:t xml:space="preserve">Děti s trvalým bydlištěm v obci Bojkovice a ve spádových obcích, které dovrší 3 let </w:t>
            </w:r>
            <w:r w:rsidR="00790E47">
              <w:rPr>
                <w:rFonts w:ascii="Times New Roman" w:hAnsi="Times New Roman"/>
              </w:rPr>
              <w:br/>
              <w:t>do 31. 12. 2025</w:t>
            </w:r>
            <w:r w:rsidRPr="0040739D">
              <w:rPr>
                <w:rFonts w:ascii="Times New Roman" w:hAnsi="Times New Roman"/>
              </w:rPr>
              <w:t>.</w:t>
            </w:r>
          </w:p>
        </w:tc>
      </w:tr>
    </w:tbl>
    <w:p w:rsidR="00071EC4" w:rsidRDefault="00071EC4" w:rsidP="00955103">
      <w:pPr>
        <w:pStyle w:val="Odstavecseseznamem"/>
        <w:ind w:left="0"/>
        <w:jc w:val="both"/>
        <w:rPr>
          <w:rFonts w:ascii="Times New Roman" w:hAnsi="Times New Roman"/>
          <w:b/>
        </w:rPr>
      </w:pPr>
    </w:p>
    <w:p w:rsidR="0075730C" w:rsidRDefault="0075730C" w:rsidP="0075730C">
      <w:pPr>
        <w:rPr>
          <w:rFonts w:ascii="Times New Roman" w:hAnsi="Times New Roman"/>
          <w:b/>
          <w:sz w:val="24"/>
          <w:szCs w:val="24"/>
        </w:rPr>
      </w:pPr>
      <w:r w:rsidRPr="0075730C">
        <w:rPr>
          <w:rFonts w:ascii="Times New Roman" w:hAnsi="Times New Roman"/>
          <w:sz w:val="24"/>
          <w:szCs w:val="24"/>
        </w:rPr>
        <w:t xml:space="preserve">Do přijímacího řízení budou </w:t>
      </w:r>
      <w:r w:rsidRPr="0075730C">
        <w:rPr>
          <w:rFonts w:ascii="Times New Roman" w:hAnsi="Times New Roman"/>
          <w:b/>
          <w:sz w:val="24"/>
          <w:szCs w:val="24"/>
        </w:rPr>
        <w:t>zařazeny jen žádosti dětí, které dovršil</w:t>
      </w:r>
      <w:r w:rsidR="00F35C4A">
        <w:rPr>
          <w:rFonts w:ascii="Times New Roman" w:hAnsi="Times New Roman"/>
          <w:b/>
          <w:sz w:val="24"/>
          <w:szCs w:val="24"/>
        </w:rPr>
        <w:t>y min</w:t>
      </w:r>
      <w:r w:rsidR="00C6505C">
        <w:rPr>
          <w:rFonts w:ascii="Times New Roman" w:hAnsi="Times New Roman"/>
          <w:b/>
          <w:sz w:val="24"/>
          <w:szCs w:val="24"/>
        </w:rPr>
        <w:t xml:space="preserve">imálně </w:t>
      </w:r>
      <w:r w:rsidR="00790E47">
        <w:rPr>
          <w:rFonts w:ascii="Times New Roman" w:hAnsi="Times New Roman"/>
          <w:b/>
          <w:sz w:val="24"/>
          <w:szCs w:val="24"/>
        </w:rPr>
        <w:t xml:space="preserve">3 </w:t>
      </w:r>
      <w:r w:rsidR="00AF6524">
        <w:rPr>
          <w:rFonts w:ascii="Times New Roman" w:hAnsi="Times New Roman"/>
          <w:b/>
          <w:sz w:val="24"/>
          <w:szCs w:val="24"/>
        </w:rPr>
        <w:t>let</w:t>
      </w:r>
      <w:r w:rsidR="00790E47">
        <w:rPr>
          <w:rFonts w:ascii="Times New Roman" w:hAnsi="Times New Roman"/>
          <w:b/>
          <w:sz w:val="24"/>
          <w:szCs w:val="24"/>
        </w:rPr>
        <w:t xml:space="preserve"> do 31. 12. 2025</w:t>
      </w:r>
      <w:r w:rsidRPr="0075730C">
        <w:rPr>
          <w:rFonts w:ascii="Times New Roman" w:hAnsi="Times New Roman"/>
          <w:b/>
          <w:sz w:val="24"/>
          <w:szCs w:val="24"/>
        </w:rPr>
        <w:t>.</w:t>
      </w:r>
    </w:p>
    <w:p w:rsidR="006E47F2" w:rsidRDefault="006F4C0E" w:rsidP="00333137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 w:rsidRPr="000E5C6B">
        <w:rPr>
          <w:rFonts w:ascii="Times New Roman" w:hAnsi="Times New Roman"/>
          <w:sz w:val="18"/>
          <w:szCs w:val="18"/>
        </w:rPr>
        <w:t xml:space="preserve">Mateřská škola </w:t>
      </w:r>
      <w:r w:rsidR="00F35C4A">
        <w:rPr>
          <w:rFonts w:ascii="Times New Roman" w:hAnsi="Times New Roman"/>
          <w:sz w:val="18"/>
          <w:szCs w:val="18"/>
        </w:rPr>
        <w:t>Bojkovice</w:t>
      </w:r>
      <w:r w:rsidRPr="000E5C6B">
        <w:rPr>
          <w:rFonts w:ascii="Times New Roman" w:hAnsi="Times New Roman"/>
          <w:sz w:val="18"/>
          <w:szCs w:val="18"/>
        </w:rPr>
        <w:t xml:space="preserve"> je správcem osobních údajů. Informace o zpracování svých osobních údajů naleznete na </w:t>
      </w:r>
      <w:hyperlink r:id="rId9" w:history="1">
        <w:r w:rsidR="00F35C4A" w:rsidRPr="00ED3A2C">
          <w:rPr>
            <w:rStyle w:val="Hypertextovodkaz"/>
            <w:rFonts w:ascii="Times New Roman" w:hAnsi="Times New Roman"/>
            <w:sz w:val="18"/>
            <w:szCs w:val="18"/>
          </w:rPr>
          <w:t>www.msbojkovice.cz</w:t>
        </w:r>
      </w:hyperlink>
      <w:bookmarkStart w:id="1" w:name="_Hlk2024428"/>
      <w:r w:rsidR="00F35C4A">
        <w:rPr>
          <w:rFonts w:ascii="Times New Roman" w:hAnsi="Times New Roman"/>
          <w:sz w:val="18"/>
          <w:szCs w:val="18"/>
        </w:rPr>
        <w:t>.</w:t>
      </w:r>
    </w:p>
    <w:p w:rsidR="00C14149" w:rsidRPr="00F35C4A" w:rsidRDefault="006E47F2" w:rsidP="00C14149">
      <w:pPr>
        <w:numPr>
          <w:ilvl w:val="0"/>
          <w:numId w:val="3"/>
        </w:numPr>
        <w:jc w:val="both"/>
        <w:rPr>
          <w:rFonts w:ascii="Times New Roman" w:eastAsia="Times New Roman" w:hAnsi="Times New Roman"/>
          <w:sz w:val="18"/>
          <w:szCs w:val="18"/>
          <w:lang w:eastAsia="cs-CZ"/>
        </w:rPr>
      </w:pPr>
      <w:r>
        <w:rPr>
          <w:rFonts w:ascii="Times New Roman" w:hAnsi="Times New Roman"/>
          <w:sz w:val="18"/>
          <w:szCs w:val="18"/>
        </w:rPr>
        <w:t>S</w:t>
      </w:r>
      <w:r w:rsidR="006F4C0E" w:rsidRPr="000E5C6B">
        <w:rPr>
          <w:rFonts w:ascii="Times New Roman" w:hAnsi="Times New Roman"/>
          <w:sz w:val="18"/>
          <w:szCs w:val="18"/>
        </w:rPr>
        <w:t xml:space="preserve">e všemi podmínkami přijetí do mateřské školy jsem byl/a seznámen/a. Prohlašuji, že údaje, které jsem uvedl/a v žádosti, jsou pravdivé. </w:t>
      </w:r>
    </w:p>
    <w:bookmarkEnd w:id="1"/>
    <w:p w:rsidR="00955103" w:rsidRDefault="00955103" w:rsidP="00C619E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2113EB">
        <w:rPr>
          <w:rFonts w:ascii="Times New Roman" w:hAnsi="Times New Roman"/>
          <w:sz w:val="24"/>
          <w:szCs w:val="24"/>
        </w:rPr>
        <w:t>Podpis zákonn</w:t>
      </w:r>
      <w:r w:rsidR="00C14149">
        <w:rPr>
          <w:rFonts w:ascii="Times New Roman" w:hAnsi="Times New Roman"/>
          <w:sz w:val="24"/>
          <w:szCs w:val="24"/>
        </w:rPr>
        <w:t>ého</w:t>
      </w:r>
      <w:r w:rsidRPr="002113EB">
        <w:rPr>
          <w:rFonts w:ascii="Times New Roman" w:hAnsi="Times New Roman"/>
          <w:sz w:val="24"/>
          <w:szCs w:val="24"/>
        </w:rPr>
        <w:t xml:space="preserve"> zástupc</w:t>
      </w:r>
      <w:r w:rsidR="00C14149">
        <w:rPr>
          <w:rFonts w:ascii="Times New Roman" w:hAnsi="Times New Roman"/>
          <w:sz w:val="24"/>
          <w:szCs w:val="24"/>
        </w:rPr>
        <w:t>e</w:t>
      </w:r>
      <w:r w:rsidR="00FC23AD">
        <w:rPr>
          <w:rFonts w:ascii="Times New Roman" w:hAnsi="Times New Roman"/>
          <w:sz w:val="24"/>
          <w:szCs w:val="24"/>
        </w:rPr>
        <w:t xml:space="preserve"> dítěte</w:t>
      </w:r>
      <w:r w:rsidRPr="002113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113EB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</w:t>
      </w:r>
      <w:r w:rsidRPr="002113EB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………….</w:t>
      </w:r>
      <w:r w:rsidRPr="002113EB">
        <w:rPr>
          <w:rFonts w:ascii="Times New Roman" w:hAnsi="Times New Roman"/>
          <w:sz w:val="24"/>
          <w:szCs w:val="24"/>
        </w:rPr>
        <w:t>…………………………..</w:t>
      </w:r>
    </w:p>
    <w:p w:rsidR="00C619E1" w:rsidRDefault="00C619E1" w:rsidP="009551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F35C4A">
        <w:rPr>
          <w:rFonts w:ascii="Times New Roman" w:hAnsi="Times New Roman"/>
          <w:sz w:val="24"/>
          <w:szCs w:val="24"/>
        </w:rPr>
        <w:t>Bojkovicích</w:t>
      </w:r>
      <w:r w:rsidR="00EA1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dne:                                                        Žádost za MŠ převzal:</w:t>
      </w:r>
    </w:p>
    <w:sectPr w:rsidR="00C619E1" w:rsidSect="00C6505C">
      <w:headerReference w:type="default" r:id="rId10"/>
      <w:pgSz w:w="11906" w:h="16838"/>
      <w:pgMar w:top="851" w:right="709" w:bottom="426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55" w:rsidRDefault="002E6155" w:rsidP="00D60CFD">
      <w:pPr>
        <w:spacing w:after="0" w:line="240" w:lineRule="auto"/>
      </w:pPr>
      <w:r>
        <w:separator/>
      </w:r>
    </w:p>
  </w:endnote>
  <w:endnote w:type="continuationSeparator" w:id="0">
    <w:p w:rsidR="002E6155" w:rsidRDefault="002E6155" w:rsidP="00D6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55" w:rsidRDefault="002E6155" w:rsidP="00D60CFD">
      <w:pPr>
        <w:spacing w:after="0" w:line="240" w:lineRule="auto"/>
      </w:pPr>
      <w:r>
        <w:separator/>
      </w:r>
    </w:p>
  </w:footnote>
  <w:footnote w:type="continuationSeparator" w:id="0">
    <w:p w:rsidR="002E6155" w:rsidRDefault="002E6155" w:rsidP="00D6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C4A" w:rsidRDefault="00F35C4A" w:rsidP="00F35C4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6E2"/>
    <w:multiLevelType w:val="hybridMultilevel"/>
    <w:tmpl w:val="662ADCFA"/>
    <w:lvl w:ilvl="0" w:tplc="1EDA1A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1466C"/>
    <w:multiLevelType w:val="hybridMultilevel"/>
    <w:tmpl w:val="7CE62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E47D3"/>
    <w:multiLevelType w:val="hybridMultilevel"/>
    <w:tmpl w:val="B6A21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B0921"/>
    <w:multiLevelType w:val="hybridMultilevel"/>
    <w:tmpl w:val="9642EF20"/>
    <w:lvl w:ilvl="0" w:tplc="D8ACF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FFC"/>
    <w:multiLevelType w:val="hybridMultilevel"/>
    <w:tmpl w:val="72906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728C5"/>
    <w:multiLevelType w:val="hybridMultilevel"/>
    <w:tmpl w:val="040CA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E4952"/>
    <w:multiLevelType w:val="hybridMultilevel"/>
    <w:tmpl w:val="628868A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BD545BA"/>
    <w:multiLevelType w:val="hybridMultilevel"/>
    <w:tmpl w:val="F300CD4E"/>
    <w:lvl w:ilvl="0" w:tplc="A4304EC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F4B7C0F"/>
    <w:multiLevelType w:val="hybridMultilevel"/>
    <w:tmpl w:val="8D569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E095D"/>
    <w:multiLevelType w:val="hybridMultilevel"/>
    <w:tmpl w:val="8FB6AAF8"/>
    <w:lvl w:ilvl="0" w:tplc="32E0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747FC"/>
    <w:multiLevelType w:val="hybridMultilevel"/>
    <w:tmpl w:val="AF4A2AC8"/>
    <w:lvl w:ilvl="0" w:tplc="8F3C90DE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A06B5"/>
    <w:multiLevelType w:val="hybridMultilevel"/>
    <w:tmpl w:val="7E7006F4"/>
    <w:lvl w:ilvl="0" w:tplc="7108D994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5E331C"/>
    <w:multiLevelType w:val="hybridMultilevel"/>
    <w:tmpl w:val="D464ACB8"/>
    <w:lvl w:ilvl="0" w:tplc="8FFC39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8A3E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67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C49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6B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0EC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CD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0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E5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631C3"/>
    <w:multiLevelType w:val="hybridMultilevel"/>
    <w:tmpl w:val="361E63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BC"/>
    <w:rsid w:val="00021ACA"/>
    <w:rsid w:val="00033DFA"/>
    <w:rsid w:val="00037156"/>
    <w:rsid w:val="0004278B"/>
    <w:rsid w:val="0004523E"/>
    <w:rsid w:val="0005257F"/>
    <w:rsid w:val="00056E89"/>
    <w:rsid w:val="000630A0"/>
    <w:rsid w:val="00070E16"/>
    <w:rsid w:val="00071EC4"/>
    <w:rsid w:val="0007447E"/>
    <w:rsid w:val="00075EE9"/>
    <w:rsid w:val="00076334"/>
    <w:rsid w:val="00082DC5"/>
    <w:rsid w:val="00087AB2"/>
    <w:rsid w:val="00092CD9"/>
    <w:rsid w:val="000970D0"/>
    <w:rsid w:val="000B3AF6"/>
    <w:rsid w:val="000B4740"/>
    <w:rsid w:val="000B600F"/>
    <w:rsid w:val="000C1522"/>
    <w:rsid w:val="000C18FE"/>
    <w:rsid w:val="000E4BE2"/>
    <w:rsid w:val="000E5C6B"/>
    <w:rsid w:val="0011796D"/>
    <w:rsid w:val="00140DC2"/>
    <w:rsid w:val="0014747C"/>
    <w:rsid w:val="00175620"/>
    <w:rsid w:val="00175C15"/>
    <w:rsid w:val="00185AB6"/>
    <w:rsid w:val="0019090A"/>
    <w:rsid w:val="001A58DD"/>
    <w:rsid w:val="001C0F62"/>
    <w:rsid w:val="001C66EC"/>
    <w:rsid w:val="00206023"/>
    <w:rsid w:val="002113EB"/>
    <w:rsid w:val="0022724C"/>
    <w:rsid w:val="00233C69"/>
    <w:rsid w:val="00233F2E"/>
    <w:rsid w:val="0024152B"/>
    <w:rsid w:val="00247D2C"/>
    <w:rsid w:val="002526FF"/>
    <w:rsid w:val="002646C0"/>
    <w:rsid w:val="00267D4E"/>
    <w:rsid w:val="00272EBC"/>
    <w:rsid w:val="002738E2"/>
    <w:rsid w:val="002826C4"/>
    <w:rsid w:val="002905ED"/>
    <w:rsid w:val="00292A08"/>
    <w:rsid w:val="002A0337"/>
    <w:rsid w:val="002A0A45"/>
    <w:rsid w:val="002A27B4"/>
    <w:rsid w:val="002B11FF"/>
    <w:rsid w:val="002C1C12"/>
    <w:rsid w:val="002C3231"/>
    <w:rsid w:val="002D2994"/>
    <w:rsid w:val="002E6155"/>
    <w:rsid w:val="002F18A0"/>
    <w:rsid w:val="003217AD"/>
    <w:rsid w:val="00321D8D"/>
    <w:rsid w:val="00322207"/>
    <w:rsid w:val="003313D2"/>
    <w:rsid w:val="0033185F"/>
    <w:rsid w:val="003371ED"/>
    <w:rsid w:val="00340ABB"/>
    <w:rsid w:val="00341C28"/>
    <w:rsid w:val="00342ED9"/>
    <w:rsid w:val="00372F29"/>
    <w:rsid w:val="00381637"/>
    <w:rsid w:val="003A2D39"/>
    <w:rsid w:val="003A4FC4"/>
    <w:rsid w:val="003C68CD"/>
    <w:rsid w:val="003D2833"/>
    <w:rsid w:val="003D31A2"/>
    <w:rsid w:val="003D6487"/>
    <w:rsid w:val="003E27F9"/>
    <w:rsid w:val="00405A53"/>
    <w:rsid w:val="0040739D"/>
    <w:rsid w:val="004111D3"/>
    <w:rsid w:val="00414B1E"/>
    <w:rsid w:val="004227DD"/>
    <w:rsid w:val="00441ADE"/>
    <w:rsid w:val="004542B7"/>
    <w:rsid w:val="00485518"/>
    <w:rsid w:val="00485C93"/>
    <w:rsid w:val="004A1400"/>
    <w:rsid w:val="004C638C"/>
    <w:rsid w:val="004C7834"/>
    <w:rsid w:val="004E41EA"/>
    <w:rsid w:val="004F0A1E"/>
    <w:rsid w:val="004F5DBC"/>
    <w:rsid w:val="004F7C61"/>
    <w:rsid w:val="005010B0"/>
    <w:rsid w:val="0050414E"/>
    <w:rsid w:val="005120E0"/>
    <w:rsid w:val="00516DC1"/>
    <w:rsid w:val="005172BD"/>
    <w:rsid w:val="0052523C"/>
    <w:rsid w:val="0052617A"/>
    <w:rsid w:val="0054748C"/>
    <w:rsid w:val="00550410"/>
    <w:rsid w:val="005631C3"/>
    <w:rsid w:val="00570F1F"/>
    <w:rsid w:val="00581125"/>
    <w:rsid w:val="0058162D"/>
    <w:rsid w:val="005874CB"/>
    <w:rsid w:val="005974D3"/>
    <w:rsid w:val="005974F5"/>
    <w:rsid w:val="005A4051"/>
    <w:rsid w:val="005B24B9"/>
    <w:rsid w:val="005C1126"/>
    <w:rsid w:val="005E45C1"/>
    <w:rsid w:val="00607216"/>
    <w:rsid w:val="00621ADD"/>
    <w:rsid w:val="00623522"/>
    <w:rsid w:val="0062655F"/>
    <w:rsid w:val="00626584"/>
    <w:rsid w:val="0063048E"/>
    <w:rsid w:val="00634A6B"/>
    <w:rsid w:val="00637F4D"/>
    <w:rsid w:val="00671D56"/>
    <w:rsid w:val="00682EA6"/>
    <w:rsid w:val="006948B3"/>
    <w:rsid w:val="00694DE4"/>
    <w:rsid w:val="006A5914"/>
    <w:rsid w:val="006A5A4C"/>
    <w:rsid w:val="006A7D5E"/>
    <w:rsid w:val="006B7723"/>
    <w:rsid w:val="006C54C4"/>
    <w:rsid w:val="006D42A3"/>
    <w:rsid w:val="006D5D62"/>
    <w:rsid w:val="006E0A83"/>
    <w:rsid w:val="006E47F2"/>
    <w:rsid w:val="006F4C0E"/>
    <w:rsid w:val="00713D18"/>
    <w:rsid w:val="00715E74"/>
    <w:rsid w:val="00721E92"/>
    <w:rsid w:val="007312BD"/>
    <w:rsid w:val="0073678B"/>
    <w:rsid w:val="00736B5A"/>
    <w:rsid w:val="0074096A"/>
    <w:rsid w:val="00753B4C"/>
    <w:rsid w:val="0075730C"/>
    <w:rsid w:val="00757919"/>
    <w:rsid w:val="00757F7F"/>
    <w:rsid w:val="00771BAA"/>
    <w:rsid w:val="00785FD7"/>
    <w:rsid w:val="00790E47"/>
    <w:rsid w:val="007928D6"/>
    <w:rsid w:val="007A66A8"/>
    <w:rsid w:val="007A7911"/>
    <w:rsid w:val="007A79B1"/>
    <w:rsid w:val="007D7EEA"/>
    <w:rsid w:val="007E7F0F"/>
    <w:rsid w:val="008109BE"/>
    <w:rsid w:val="00813512"/>
    <w:rsid w:val="0081704B"/>
    <w:rsid w:val="00821E3C"/>
    <w:rsid w:val="00837038"/>
    <w:rsid w:val="008615CB"/>
    <w:rsid w:val="008627B8"/>
    <w:rsid w:val="008661D0"/>
    <w:rsid w:val="008705A3"/>
    <w:rsid w:val="008912B4"/>
    <w:rsid w:val="008A0D4E"/>
    <w:rsid w:val="008A1601"/>
    <w:rsid w:val="008C0AEA"/>
    <w:rsid w:val="008C241C"/>
    <w:rsid w:val="008D4865"/>
    <w:rsid w:val="0090125F"/>
    <w:rsid w:val="00901568"/>
    <w:rsid w:val="00906E29"/>
    <w:rsid w:val="00932A7A"/>
    <w:rsid w:val="00935086"/>
    <w:rsid w:val="00955103"/>
    <w:rsid w:val="00972D16"/>
    <w:rsid w:val="00976F3F"/>
    <w:rsid w:val="00982C2F"/>
    <w:rsid w:val="009A114A"/>
    <w:rsid w:val="009A2452"/>
    <w:rsid w:val="009A412D"/>
    <w:rsid w:val="009A5F14"/>
    <w:rsid w:val="009B5644"/>
    <w:rsid w:val="009C2547"/>
    <w:rsid w:val="009C7BB7"/>
    <w:rsid w:val="009F6AB2"/>
    <w:rsid w:val="009F7B53"/>
    <w:rsid w:val="009F7F4C"/>
    <w:rsid w:val="00A24199"/>
    <w:rsid w:val="00A46469"/>
    <w:rsid w:val="00A46973"/>
    <w:rsid w:val="00A5450B"/>
    <w:rsid w:val="00A5467C"/>
    <w:rsid w:val="00A57103"/>
    <w:rsid w:val="00A70A34"/>
    <w:rsid w:val="00AA4197"/>
    <w:rsid w:val="00AB121F"/>
    <w:rsid w:val="00AB1388"/>
    <w:rsid w:val="00AB57DE"/>
    <w:rsid w:val="00AE03C7"/>
    <w:rsid w:val="00AE4F6D"/>
    <w:rsid w:val="00AF6524"/>
    <w:rsid w:val="00B000B0"/>
    <w:rsid w:val="00B06D91"/>
    <w:rsid w:val="00B10ACC"/>
    <w:rsid w:val="00B250DA"/>
    <w:rsid w:val="00B25884"/>
    <w:rsid w:val="00B3260D"/>
    <w:rsid w:val="00B424BC"/>
    <w:rsid w:val="00B513CA"/>
    <w:rsid w:val="00B63A84"/>
    <w:rsid w:val="00B6415E"/>
    <w:rsid w:val="00B80B80"/>
    <w:rsid w:val="00B922C7"/>
    <w:rsid w:val="00B96A89"/>
    <w:rsid w:val="00BA7372"/>
    <w:rsid w:val="00BD4FDA"/>
    <w:rsid w:val="00BD50B3"/>
    <w:rsid w:val="00C0092F"/>
    <w:rsid w:val="00C01DA8"/>
    <w:rsid w:val="00C14149"/>
    <w:rsid w:val="00C14DA3"/>
    <w:rsid w:val="00C2171F"/>
    <w:rsid w:val="00C23040"/>
    <w:rsid w:val="00C36C24"/>
    <w:rsid w:val="00C405CC"/>
    <w:rsid w:val="00C438BD"/>
    <w:rsid w:val="00C50D67"/>
    <w:rsid w:val="00C555A3"/>
    <w:rsid w:val="00C56BEC"/>
    <w:rsid w:val="00C619E1"/>
    <w:rsid w:val="00C6505C"/>
    <w:rsid w:val="00C664BE"/>
    <w:rsid w:val="00C7251E"/>
    <w:rsid w:val="00C76508"/>
    <w:rsid w:val="00C82D47"/>
    <w:rsid w:val="00CA3876"/>
    <w:rsid w:val="00CC54AD"/>
    <w:rsid w:val="00CD097C"/>
    <w:rsid w:val="00CD25CB"/>
    <w:rsid w:val="00CD5441"/>
    <w:rsid w:val="00CF2D98"/>
    <w:rsid w:val="00CF38F4"/>
    <w:rsid w:val="00D073D9"/>
    <w:rsid w:val="00D259D8"/>
    <w:rsid w:val="00D4259D"/>
    <w:rsid w:val="00D4264F"/>
    <w:rsid w:val="00D569D1"/>
    <w:rsid w:val="00D60CFD"/>
    <w:rsid w:val="00D65632"/>
    <w:rsid w:val="00D8426D"/>
    <w:rsid w:val="00DB2C29"/>
    <w:rsid w:val="00DB71E2"/>
    <w:rsid w:val="00DC4DF7"/>
    <w:rsid w:val="00DE0B6A"/>
    <w:rsid w:val="00DE4B90"/>
    <w:rsid w:val="00E0060B"/>
    <w:rsid w:val="00E14B05"/>
    <w:rsid w:val="00E23106"/>
    <w:rsid w:val="00E27513"/>
    <w:rsid w:val="00E3163F"/>
    <w:rsid w:val="00E365AE"/>
    <w:rsid w:val="00E66156"/>
    <w:rsid w:val="00E737F2"/>
    <w:rsid w:val="00E8119A"/>
    <w:rsid w:val="00E826D9"/>
    <w:rsid w:val="00EA1A4E"/>
    <w:rsid w:val="00EB2264"/>
    <w:rsid w:val="00ED2825"/>
    <w:rsid w:val="00EE2DB4"/>
    <w:rsid w:val="00EE475A"/>
    <w:rsid w:val="00F04E29"/>
    <w:rsid w:val="00F136B3"/>
    <w:rsid w:val="00F20A94"/>
    <w:rsid w:val="00F3294B"/>
    <w:rsid w:val="00F34B53"/>
    <w:rsid w:val="00F35C4A"/>
    <w:rsid w:val="00F36F4F"/>
    <w:rsid w:val="00F520AF"/>
    <w:rsid w:val="00F67982"/>
    <w:rsid w:val="00F82BFC"/>
    <w:rsid w:val="00F8345E"/>
    <w:rsid w:val="00F9156A"/>
    <w:rsid w:val="00F96CD8"/>
    <w:rsid w:val="00FA586E"/>
    <w:rsid w:val="00FC23AD"/>
    <w:rsid w:val="00FC33F8"/>
    <w:rsid w:val="00FC3433"/>
    <w:rsid w:val="00FC3A43"/>
    <w:rsid w:val="00FD7D9A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1FF2F"/>
  <w15:chartTrackingRefBased/>
  <w15:docId w15:val="{D815CB7A-E679-4BC4-981A-FCE29D1B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304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63048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CF2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CFD"/>
  </w:style>
  <w:style w:type="paragraph" w:styleId="Zpat">
    <w:name w:val="footer"/>
    <w:basedOn w:val="Normln"/>
    <w:link w:val="ZpatChar"/>
    <w:uiPriority w:val="99"/>
    <w:unhideWhenUsed/>
    <w:rsid w:val="00D6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CFD"/>
  </w:style>
  <w:style w:type="character" w:styleId="Hypertextovodkaz">
    <w:name w:val="Hyperlink"/>
    <w:uiPriority w:val="99"/>
    <w:unhideWhenUsed/>
    <w:rsid w:val="007E7F0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37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A73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6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boj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00FB-D54A-431B-84AA-8EDAB9C6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V MATEŘSKÉ ŠKOLE,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V MATEŘSKÉ ŠKOLE,</dc:title>
  <dc:subject/>
  <dc:creator>Václav Kvasnička</dc:creator>
  <cp:keywords/>
  <cp:lastModifiedBy>MŠ Bojkovice</cp:lastModifiedBy>
  <cp:revision>9</cp:revision>
  <cp:lastPrinted>2019-03-25T09:41:00Z</cp:lastPrinted>
  <dcterms:created xsi:type="dcterms:W3CDTF">2023-03-17T11:56:00Z</dcterms:created>
  <dcterms:modified xsi:type="dcterms:W3CDTF">2025-03-19T12:36:00Z</dcterms:modified>
</cp:coreProperties>
</file>